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269D" w14:textId="19274952" w:rsidR="0055407B" w:rsidRPr="00313392" w:rsidRDefault="004101A4" w:rsidP="000F7434">
      <w:pPr>
        <w:spacing w:line="360" w:lineRule="auto"/>
        <w:jc w:val="center"/>
        <w:rPr>
          <w:b/>
          <w:bCs/>
        </w:rPr>
      </w:pPr>
      <w:r w:rsidRPr="00313392">
        <w:rPr>
          <w:b/>
          <w:bCs/>
        </w:rPr>
        <w:t>PRIJAVNICA ZA HEALTHCOMM AWARDS</w:t>
      </w:r>
      <w:r w:rsidR="00881C72">
        <w:rPr>
          <w:b/>
          <w:bCs/>
        </w:rPr>
        <w:t xml:space="preserve"> 2025</w:t>
      </w:r>
    </w:p>
    <w:p w14:paraId="68802338" w14:textId="77777777" w:rsidR="004101A4" w:rsidRPr="00313392" w:rsidRDefault="004101A4" w:rsidP="000F7434">
      <w:pPr>
        <w:spacing w:line="360" w:lineRule="auto"/>
        <w:jc w:val="center"/>
        <w:rPr>
          <w:b/>
          <w:bCs/>
        </w:rPr>
      </w:pPr>
    </w:p>
    <w:p w14:paraId="109D2284" w14:textId="2C8D38DD" w:rsidR="00A65EF0" w:rsidRPr="00A65EF0" w:rsidRDefault="00A65EF0" w:rsidP="00A65EF0">
      <w:pPr>
        <w:spacing w:line="276" w:lineRule="auto"/>
        <w:jc w:val="both"/>
        <w:rPr>
          <w:i/>
          <w:iCs/>
        </w:rPr>
      </w:pPr>
      <w:r w:rsidRPr="00A65EF0">
        <w:rPr>
          <w:i/>
          <w:iCs/>
        </w:rPr>
        <w:t xml:space="preserve">Obvezno koristite zadani standard obrasca ne mijenjajući postojeće upute. Odgovori moraju biti pisani crnom bojom, fontom Calibry (Body) veličine 11, s proredom 1.15 i normalnim marginama. Molimo vas da ne brišete upute jer one služe kao smjernice članovima žirija. U prijavnici je za predstavljanje projekta dopušteno upotrijebiti najviše 1.700 riječi. Prijave koje će imati više od 1.700 riječi žiri neće uzeti u razmatranje. Prijavnice je potrebno dostaviti u word formatu, na adresu nagrade@healthcommforum.com do </w:t>
      </w:r>
      <w:r w:rsidR="009E1CC2" w:rsidRPr="009E1CC2">
        <w:rPr>
          <w:i/>
          <w:iCs/>
        </w:rPr>
        <w:t>16. svibnja 2025</w:t>
      </w:r>
      <w:r w:rsidRPr="00A65EF0">
        <w:rPr>
          <w:i/>
          <w:iCs/>
        </w:rPr>
        <w:t xml:space="preserve">. Uz prijavnice je moguće dostaviti i PPT prezentaciju s dodatnim informacijama/fotografijama/video zapisima i sl. ne dulju od 6 slajdova (naslovni slajd s nazivom projekta, osnovnim informacijama i provoditeljima te dodatan sadržaj na 5 slajdova). </w:t>
      </w:r>
      <w:r w:rsidR="009E1CC2">
        <w:rPr>
          <w:i/>
          <w:iCs/>
        </w:rPr>
        <w:t xml:space="preserve"> </w:t>
      </w:r>
    </w:p>
    <w:p w14:paraId="7741EA2E" w14:textId="77777777" w:rsidR="00A65EF0" w:rsidRDefault="00A65EF0" w:rsidP="00A65EF0">
      <w:pPr>
        <w:spacing w:line="276" w:lineRule="auto"/>
        <w:jc w:val="both"/>
        <w:rPr>
          <w:i/>
          <w:iCs/>
        </w:rPr>
      </w:pPr>
      <w:r w:rsidRPr="00A65EF0">
        <w:rPr>
          <w:i/>
          <w:iCs/>
        </w:rPr>
        <w:t xml:space="preserve">Za sve dodatne informacije posjetite mrežnu stranicu </w:t>
      </w:r>
      <w:hyperlink r:id="rId5" w:history="1">
        <w:r w:rsidRPr="00A65EF0">
          <w:rPr>
            <w:rStyle w:val="Hyperlink"/>
            <w:i/>
            <w:iCs/>
          </w:rPr>
          <w:t>www.healthcommforum.hr</w:t>
        </w:r>
      </w:hyperlink>
      <w:r w:rsidRPr="00A65EF0">
        <w:rPr>
          <w:i/>
          <w:iCs/>
        </w:rPr>
        <w:t xml:space="preserve"> ili pošaljite upit na </w:t>
      </w:r>
      <w:hyperlink r:id="rId6" w:history="1">
        <w:r w:rsidRPr="00A65EF0">
          <w:rPr>
            <w:rStyle w:val="Hyperlink"/>
            <w:i/>
            <w:iCs/>
          </w:rPr>
          <w:t>nagrade@healthcommforum.com</w:t>
        </w:r>
      </w:hyperlink>
      <w:r w:rsidRPr="00A65EF0">
        <w:rPr>
          <w:i/>
          <w:iCs/>
        </w:rPr>
        <w:t>.</w:t>
      </w:r>
    </w:p>
    <w:p w14:paraId="70A08606" w14:textId="77777777" w:rsidR="00A65EF0" w:rsidRPr="00A65EF0" w:rsidRDefault="00A65EF0" w:rsidP="00A65EF0">
      <w:pPr>
        <w:spacing w:line="276" w:lineRule="auto"/>
        <w:jc w:val="both"/>
        <w:rPr>
          <w:i/>
          <w:iCs/>
        </w:rPr>
      </w:pPr>
    </w:p>
    <w:p w14:paraId="5EE1A1AE" w14:textId="553743B9" w:rsidR="004101A4" w:rsidRPr="00313392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rPr>
          <w:b/>
          <w:bCs/>
        </w:rPr>
        <w:t>PODACI O PROJEKTU</w:t>
      </w:r>
    </w:p>
    <w:p w14:paraId="66E791EE" w14:textId="1042EA43" w:rsidR="004101A4" w:rsidRPr="00313392" w:rsidRDefault="004101A4" w:rsidP="000F7434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</w:pPr>
      <w:r w:rsidRPr="00313392">
        <w:rPr>
          <w:b/>
          <w:bCs/>
        </w:rPr>
        <w:t>Naziv projekta:</w:t>
      </w:r>
      <w:r w:rsidRPr="00313392">
        <w:t>____________________________________________________________</w:t>
      </w:r>
    </w:p>
    <w:p w14:paraId="230567ED" w14:textId="7078039E" w:rsidR="004101A4" w:rsidRPr="00313392" w:rsidRDefault="00B614EC" w:rsidP="000F7434">
      <w:pPr>
        <w:pStyle w:val="ListParagraph"/>
        <w:spacing w:before="240" w:line="360" w:lineRule="auto"/>
        <w:ind w:left="357"/>
        <w:jc w:val="both"/>
      </w:pPr>
      <w:r w:rsidRPr="00313392">
        <w:t>(</w:t>
      </w:r>
      <w:r w:rsidRPr="00313392">
        <w:rPr>
          <w:i/>
          <w:iCs/>
        </w:rPr>
        <w:t>Navedite puni naziv projekta</w:t>
      </w:r>
      <w:r w:rsidRPr="00313392">
        <w:t>)</w:t>
      </w:r>
    </w:p>
    <w:p w14:paraId="0EC417A0" w14:textId="77777777" w:rsidR="00B614EC" w:rsidRPr="00313392" w:rsidRDefault="00B614EC" w:rsidP="000F7434">
      <w:pPr>
        <w:pStyle w:val="ListParagraph"/>
        <w:spacing w:before="240" w:line="360" w:lineRule="auto"/>
        <w:ind w:left="357"/>
        <w:jc w:val="both"/>
      </w:pPr>
    </w:p>
    <w:p w14:paraId="312E6F12" w14:textId="77777777" w:rsidR="00634A92" w:rsidRDefault="004101A4" w:rsidP="000F7434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</w:pPr>
      <w:r w:rsidRPr="00313392">
        <w:rPr>
          <w:b/>
          <w:bCs/>
        </w:rPr>
        <w:t xml:space="preserve"> Kategorije projekta</w:t>
      </w:r>
      <w:r w:rsidRPr="00313392">
        <w:t xml:space="preserve"> </w:t>
      </w:r>
    </w:p>
    <w:p w14:paraId="14093378" w14:textId="7D4E55E2" w:rsidR="004101A4" w:rsidRPr="00313392" w:rsidRDefault="004101A4" w:rsidP="00634A92">
      <w:pPr>
        <w:pStyle w:val="ListParagraph"/>
        <w:spacing w:before="240" w:line="360" w:lineRule="auto"/>
        <w:ind w:left="357"/>
        <w:jc w:val="both"/>
      </w:pPr>
      <w:r w:rsidRPr="00313392">
        <w:t>(</w:t>
      </w:r>
      <w:r w:rsidRPr="00313392">
        <w:rPr>
          <w:i/>
          <w:iCs/>
        </w:rPr>
        <w:t>Kategoriju odabirete tako da sve ostale kategorije u kojima projekt ne prijavljujete izbrišete. Žiri HCA-a</w:t>
      </w:r>
      <w:r w:rsidR="009E1CC2">
        <w:rPr>
          <w:i/>
          <w:iCs/>
        </w:rPr>
        <w:t>, po potrebi,</w:t>
      </w:r>
      <w:r w:rsidRPr="00313392">
        <w:rPr>
          <w:i/>
          <w:iCs/>
        </w:rPr>
        <w:t xml:space="preserve"> zadržava pravo prebacivanja projekta u drugu kategoriju o čemu ćete biti obaviješteni.)</w:t>
      </w:r>
    </w:p>
    <w:p w14:paraId="15E63459" w14:textId="77777777" w:rsidR="000F7434" w:rsidRPr="00313392" w:rsidRDefault="000F7434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</w:p>
    <w:p w14:paraId="73F10BA2" w14:textId="690116C3" w:rsidR="000F7434" w:rsidRPr="00313392" w:rsidRDefault="000F7434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313392">
        <w:rPr>
          <w:b/>
          <w:bCs/>
        </w:rPr>
        <w:t>1.</w:t>
      </w:r>
      <w:r w:rsidR="00495797">
        <w:rPr>
          <w:b/>
          <w:bCs/>
        </w:rPr>
        <w:t xml:space="preserve"> </w:t>
      </w:r>
      <w:r w:rsidRPr="00313392">
        <w:rPr>
          <w:b/>
          <w:bCs/>
        </w:rPr>
        <w:t xml:space="preserve">HEALTHCOMM AWARD za najbolju </w:t>
      </w:r>
      <w:r w:rsidR="004449D2" w:rsidRPr="00A27012">
        <w:rPr>
          <w:b/>
          <w:bCs/>
        </w:rPr>
        <w:t xml:space="preserve">multidioničku ili multisektorsku </w:t>
      </w:r>
      <w:r w:rsidRPr="00A27012">
        <w:rPr>
          <w:b/>
          <w:bCs/>
        </w:rPr>
        <w:t>suradnju</w:t>
      </w:r>
    </w:p>
    <w:p w14:paraId="015835CC" w14:textId="70864464" w:rsidR="000F7434" w:rsidRPr="00313392" w:rsidRDefault="000F7434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313392">
        <w:rPr>
          <w:b/>
          <w:bCs/>
        </w:rPr>
        <w:t>2.</w:t>
      </w:r>
      <w:r w:rsidR="00495797">
        <w:rPr>
          <w:b/>
          <w:bCs/>
        </w:rPr>
        <w:t xml:space="preserve"> </w:t>
      </w:r>
      <w:r w:rsidRPr="00313392">
        <w:rPr>
          <w:b/>
          <w:bCs/>
        </w:rPr>
        <w:t>HEALTHCOMM AWARD za najbolje te</w:t>
      </w:r>
      <w:r w:rsidR="00A27012">
        <w:rPr>
          <w:b/>
          <w:bCs/>
        </w:rPr>
        <w:t>hnološko</w:t>
      </w:r>
      <w:r w:rsidRPr="00313392">
        <w:rPr>
          <w:b/>
          <w:bCs/>
        </w:rPr>
        <w:t xml:space="preserve"> rješenje u zdravstvu</w:t>
      </w:r>
    </w:p>
    <w:p w14:paraId="301494F9" w14:textId="4016D1E1" w:rsidR="000F7434" w:rsidRPr="00313392" w:rsidRDefault="000F7434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313392">
        <w:rPr>
          <w:b/>
          <w:bCs/>
        </w:rPr>
        <w:t>3.</w:t>
      </w:r>
      <w:r w:rsidR="00495797">
        <w:rPr>
          <w:b/>
          <w:bCs/>
        </w:rPr>
        <w:t xml:space="preserve"> </w:t>
      </w:r>
      <w:r w:rsidRPr="00313392">
        <w:rPr>
          <w:b/>
          <w:bCs/>
        </w:rPr>
        <w:t>HEALTHCOMM AWARD za najbolji preventivni projekt u zdravstvu</w:t>
      </w:r>
    </w:p>
    <w:p w14:paraId="4A086D28" w14:textId="6F23BB5A" w:rsidR="000F7434" w:rsidRPr="00313392" w:rsidRDefault="000F7434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313392">
        <w:rPr>
          <w:b/>
          <w:bCs/>
        </w:rPr>
        <w:t>5.</w:t>
      </w:r>
      <w:r w:rsidR="00495797">
        <w:rPr>
          <w:b/>
          <w:bCs/>
        </w:rPr>
        <w:t xml:space="preserve"> </w:t>
      </w:r>
      <w:r w:rsidRPr="00313392">
        <w:rPr>
          <w:b/>
          <w:bCs/>
        </w:rPr>
        <w:t xml:space="preserve">HEALTHCOMM AWARD za </w:t>
      </w:r>
      <w:r w:rsidR="00A27012">
        <w:rPr>
          <w:b/>
          <w:bCs/>
        </w:rPr>
        <w:t>promicanje zdravlja i dobrobiti</w:t>
      </w:r>
    </w:p>
    <w:p w14:paraId="453EF72B" w14:textId="602A0934" w:rsidR="000F7434" w:rsidRPr="00313392" w:rsidRDefault="00804C63" w:rsidP="000F7434">
      <w:pPr>
        <w:pStyle w:val="ListParagraph"/>
        <w:spacing w:before="240" w:line="360" w:lineRule="auto"/>
        <w:ind w:left="357"/>
        <w:jc w:val="both"/>
        <w:rPr>
          <w:b/>
          <w:bCs/>
        </w:rPr>
      </w:pPr>
      <w:r>
        <w:rPr>
          <w:b/>
          <w:bCs/>
        </w:rPr>
        <w:t>6</w:t>
      </w:r>
      <w:r w:rsidR="000F7434" w:rsidRPr="00313392">
        <w:rPr>
          <w:b/>
          <w:bCs/>
        </w:rPr>
        <w:t>.</w:t>
      </w:r>
      <w:r w:rsidR="00495797">
        <w:rPr>
          <w:b/>
          <w:bCs/>
        </w:rPr>
        <w:t xml:space="preserve"> </w:t>
      </w:r>
      <w:r w:rsidR="000F7434" w:rsidRPr="00313392">
        <w:rPr>
          <w:b/>
          <w:bCs/>
        </w:rPr>
        <w:t>HEALTHCOMM AWARD za najbolji projekt u području mentalnog zdravlja</w:t>
      </w:r>
    </w:p>
    <w:p w14:paraId="74C26F5E" w14:textId="77777777" w:rsidR="000F7434" w:rsidRPr="00313392" w:rsidRDefault="000F7434" w:rsidP="000F7434">
      <w:pPr>
        <w:pStyle w:val="ListParagraph"/>
        <w:spacing w:before="240" w:line="360" w:lineRule="auto"/>
        <w:ind w:left="357"/>
        <w:jc w:val="both"/>
      </w:pPr>
    </w:p>
    <w:p w14:paraId="73AD3768" w14:textId="3B1FFF1E" w:rsidR="000F7434" w:rsidRPr="00313392" w:rsidRDefault="000F7434" w:rsidP="000F7434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t xml:space="preserve"> </w:t>
      </w:r>
      <w:r w:rsidRPr="00313392">
        <w:rPr>
          <w:b/>
          <w:bCs/>
        </w:rPr>
        <w:t>Trajanje projekta</w:t>
      </w:r>
    </w:p>
    <w:p w14:paraId="05595755" w14:textId="77777777" w:rsidR="000F7434" w:rsidRPr="00313392" w:rsidRDefault="000F7434" w:rsidP="000F7434">
      <w:pPr>
        <w:spacing w:before="240" w:line="360" w:lineRule="auto"/>
      </w:pPr>
      <w:r w:rsidRPr="00313392">
        <w:t>Projekt je realiziran u razdoblju od ______________________________do_________________________________.</w:t>
      </w:r>
    </w:p>
    <w:p w14:paraId="4CB23852" w14:textId="3B6392FB" w:rsidR="000F7434" w:rsidRPr="00313392" w:rsidRDefault="000F7434" w:rsidP="000F7434">
      <w:pPr>
        <w:spacing w:before="240" w:line="360" w:lineRule="auto"/>
        <w:jc w:val="both"/>
      </w:pPr>
      <w:r w:rsidRPr="00313392">
        <w:t>(</w:t>
      </w:r>
      <w:r w:rsidRPr="00313392">
        <w:rPr>
          <w:i/>
          <w:iCs/>
        </w:rPr>
        <w:t>Prijavljeni projekt mora biti proveden u razdoblju koje se navodi</w:t>
      </w:r>
      <w:r w:rsidR="00917907">
        <w:rPr>
          <w:i/>
          <w:iCs/>
        </w:rPr>
        <w:t>.)</w:t>
      </w:r>
    </w:p>
    <w:p w14:paraId="2F1FAF8D" w14:textId="0BB43D1C" w:rsidR="004101A4" w:rsidRPr="007D0A17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7D0A17">
        <w:rPr>
          <w:b/>
          <w:bCs/>
        </w:rPr>
        <w:lastRenderedPageBreak/>
        <w:t>PREDSTAVLJANJE PROBLEMA</w:t>
      </w:r>
      <w:r w:rsidR="008706B5">
        <w:rPr>
          <w:b/>
          <w:bCs/>
        </w:rPr>
        <w:t xml:space="preserve"> </w:t>
      </w:r>
    </w:p>
    <w:p w14:paraId="6AA156A8" w14:textId="172CF017" w:rsidR="007D0A17" w:rsidRPr="007D0A17" w:rsidRDefault="007D0A17" w:rsidP="007D0A17">
      <w:pPr>
        <w:spacing w:before="240" w:line="360" w:lineRule="auto"/>
        <w:jc w:val="both"/>
      </w:pPr>
      <w:r w:rsidRPr="007D0A17">
        <w:t>(</w:t>
      </w:r>
      <w:r w:rsidRPr="007D0A17">
        <w:rPr>
          <w:i/>
          <w:iCs/>
        </w:rPr>
        <w:t>Detaljno opišite problem koji projekt adresira. Uključite relevantne statističke podatke ili rezultate istraživanja koji ilustriraju ozbiljnost problema. Pokušajte odgovoriti na pitanja: Zašto je ovaj problem važan? Koga sve pogađa? Kako utječe na zdravstveni sustav ili na pojedince?)</w:t>
      </w:r>
    </w:p>
    <w:p w14:paraId="4E26C6F5" w14:textId="3D01DE26" w:rsidR="004101A4" w:rsidRPr="007D0A17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7D0A17">
        <w:rPr>
          <w:b/>
          <w:bCs/>
        </w:rPr>
        <w:t xml:space="preserve">OPIS RJEŠENJA – PROJEKTA </w:t>
      </w:r>
    </w:p>
    <w:p w14:paraId="3BD61583" w14:textId="7BA73C98" w:rsidR="000F7434" w:rsidRPr="007D0A17" w:rsidRDefault="007D0A17" w:rsidP="000F7434">
      <w:pPr>
        <w:spacing w:before="240" w:line="360" w:lineRule="auto"/>
        <w:jc w:val="both"/>
        <w:rPr>
          <w:i/>
          <w:iCs/>
        </w:rPr>
      </w:pPr>
      <w:r>
        <w:rPr>
          <w:i/>
          <w:iCs/>
        </w:rPr>
        <w:t>(</w:t>
      </w:r>
      <w:r w:rsidRPr="007D0A17">
        <w:rPr>
          <w:i/>
          <w:iCs/>
        </w:rPr>
        <w:t>Opišite glavne</w:t>
      </w:r>
      <w:r w:rsidR="00917907">
        <w:rPr>
          <w:i/>
          <w:iCs/>
        </w:rPr>
        <w:t xml:space="preserve"> kvalitativne </w:t>
      </w:r>
      <w:r w:rsidRPr="007D0A17">
        <w:rPr>
          <w:i/>
          <w:iCs/>
        </w:rPr>
        <w:t>ciljeve vašeg projekta i što vas je motiviralo da ga pokrenete. Tko je vaša ciljna skupina i kako projekt doprinosi rješavanju identificiranog problema, unaprjeđuje zdravstveni sustav i sl.? Kako projekt stavlja pacijente u središte? Navedite izazove s kojima ste se suočili tijekom provedbe projekta i kako ste ih riješili.</w:t>
      </w:r>
      <w:r>
        <w:rPr>
          <w:i/>
          <w:iCs/>
        </w:rPr>
        <w:t>)</w:t>
      </w:r>
      <w:r w:rsidR="000F7434" w:rsidRPr="007D0A17">
        <w:rPr>
          <w:i/>
          <w:iCs/>
        </w:rPr>
        <w:t xml:space="preserve"> </w:t>
      </w:r>
    </w:p>
    <w:p w14:paraId="2C1AEEDA" w14:textId="6790E72F" w:rsidR="004101A4" w:rsidRPr="003B03F2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B03F2">
        <w:rPr>
          <w:b/>
          <w:bCs/>
        </w:rPr>
        <w:t>KRITERIJ VREDNOVANJA I OSTVARENI CILJEVI</w:t>
      </w:r>
      <w:r w:rsidR="008706B5">
        <w:rPr>
          <w:b/>
          <w:bCs/>
        </w:rPr>
        <w:t xml:space="preserve"> </w:t>
      </w:r>
    </w:p>
    <w:p w14:paraId="333EBF7D" w14:textId="2F0388BA" w:rsidR="003B03F2" w:rsidRDefault="003B03F2" w:rsidP="003B03F2">
      <w:pPr>
        <w:spacing w:before="240" w:line="360" w:lineRule="auto"/>
        <w:jc w:val="both"/>
      </w:pPr>
      <w:r>
        <w:t>(</w:t>
      </w:r>
      <w:r w:rsidRPr="003B03F2">
        <w:rPr>
          <w:i/>
          <w:iCs/>
        </w:rPr>
        <w:t xml:space="preserve">Potrebno je navesti specifične </w:t>
      </w:r>
      <w:r w:rsidR="00917907">
        <w:rPr>
          <w:i/>
          <w:iCs/>
        </w:rPr>
        <w:t>ciljeve i rezultate</w:t>
      </w:r>
      <w:r w:rsidRPr="003B03F2">
        <w:rPr>
          <w:i/>
          <w:iCs/>
        </w:rPr>
        <w:t xml:space="preserve"> koje je projekt ostvario. Kako je ostvarenje tih ciljeva poboljšalo živote građana i/ili pacijenata, koji su bili pozitivni ishodi projekta? Opišite metodologiju koju ste koristili za mjerenje uspjeha projekta i kako ste evaluirali postignute rezultate.)</w:t>
      </w:r>
    </w:p>
    <w:p w14:paraId="23499C2B" w14:textId="6B103367" w:rsidR="004101A4" w:rsidRPr="008706B5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8706B5">
        <w:rPr>
          <w:b/>
          <w:bCs/>
        </w:rPr>
        <w:t>INOVATIVNOST U PRISTUPU</w:t>
      </w:r>
      <w:r w:rsidR="008706B5">
        <w:rPr>
          <w:b/>
          <w:bCs/>
        </w:rPr>
        <w:t xml:space="preserve"> </w:t>
      </w:r>
    </w:p>
    <w:p w14:paraId="4111E040" w14:textId="3DE868D0" w:rsidR="003B03F2" w:rsidRDefault="003B03F2" w:rsidP="003B03F2">
      <w:pPr>
        <w:spacing w:before="240" w:line="360" w:lineRule="auto"/>
        <w:jc w:val="both"/>
      </w:pPr>
      <w:r>
        <w:t>(</w:t>
      </w:r>
      <w:r w:rsidRPr="008706B5">
        <w:rPr>
          <w:i/>
          <w:iCs/>
        </w:rPr>
        <w:t>Objasnite što vaš projekt čini inovativnim. Je li to prvi takav projekt u vašoj zajednici/sektoru ili prvi projekt ovakve vrste? Što ga razlikuje od sličnih projekata? Opišite nove ili jedinstvene metode, tehnologije ili pristupe koje ste koristili.)</w:t>
      </w:r>
      <w:r>
        <w:t xml:space="preserve"> </w:t>
      </w:r>
    </w:p>
    <w:p w14:paraId="7D4B6EDD" w14:textId="60139A38" w:rsidR="004101A4" w:rsidRPr="00313392" w:rsidRDefault="004101A4" w:rsidP="00803DF6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</w:pPr>
      <w:r w:rsidRPr="008706B5">
        <w:rPr>
          <w:b/>
          <w:bCs/>
        </w:rPr>
        <w:t>DRUŠTVENA VRIJEDNOST I RELEVANTNOST</w:t>
      </w:r>
      <w:r w:rsidRPr="00313392">
        <w:t xml:space="preserve"> </w:t>
      </w:r>
    </w:p>
    <w:p w14:paraId="27690DAB" w14:textId="4CB1E7BA" w:rsidR="00060EB4" w:rsidRPr="00634A92" w:rsidRDefault="00060EB4" w:rsidP="00060EB4">
      <w:pPr>
        <w:spacing w:before="240" w:line="360" w:lineRule="auto"/>
        <w:jc w:val="both"/>
      </w:pPr>
      <w:r>
        <w:t>(</w:t>
      </w:r>
      <w:r w:rsidRPr="00060EB4">
        <w:rPr>
          <w:i/>
          <w:iCs/>
        </w:rPr>
        <w:t>Razmotrite širu sliku vašeg projekta. Kako doprinosi zajednici i krajnjim korisnicima? Kako projekt utječe na društvo u cjelini i kako pomaže u obnovi povjerenja u zdravstveni sustav? Opišite dugoročne pozitivne promjene koje projekt može potaknuti</w:t>
      </w:r>
      <w:r w:rsidR="00634A92">
        <w:rPr>
          <w:i/>
          <w:iCs/>
        </w:rPr>
        <w:t>.</w:t>
      </w:r>
      <w:r>
        <w:rPr>
          <w:i/>
          <w:iCs/>
        </w:rPr>
        <w:t>)</w:t>
      </w:r>
    </w:p>
    <w:p w14:paraId="5358AF40" w14:textId="04F4EA80" w:rsidR="007E7693" w:rsidRPr="00313392" w:rsidRDefault="007E7693" w:rsidP="00060EB4">
      <w:pPr>
        <w:spacing w:before="240" w:line="360" w:lineRule="auto"/>
        <w:jc w:val="both"/>
      </w:pPr>
    </w:p>
    <w:sectPr w:rsidR="007E7693" w:rsidRPr="00313392" w:rsidSect="0080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D94"/>
    <w:multiLevelType w:val="hybridMultilevel"/>
    <w:tmpl w:val="3F7A7A80"/>
    <w:lvl w:ilvl="0" w:tplc="6AEA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1F61"/>
    <w:multiLevelType w:val="hybridMultilevel"/>
    <w:tmpl w:val="528657C2"/>
    <w:lvl w:ilvl="0" w:tplc="88440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75C5"/>
    <w:multiLevelType w:val="multilevel"/>
    <w:tmpl w:val="06E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003856"/>
    <w:multiLevelType w:val="hybridMultilevel"/>
    <w:tmpl w:val="C25E4398"/>
    <w:lvl w:ilvl="0" w:tplc="9B92A2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264006">
    <w:abstractNumId w:val="2"/>
  </w:num>
  <w:num w:numId="2" w16cid:durableId="638807168">
    <w:abstractNumId w:val="0"/>
  </w:num>
  <w:num w:numId="3" w16cid:durableId="1005671874">
    <w:abstractNumId w:val="3"/>
  </w:num>
  <w:num w:numId="4" w16cid:durableId="97722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4"/>
    <w:rsid w:val="00030FC8"/>
    <w:rsid w:val="00060EB4"/>
    <w:rsid w:val="000968CC"/>
    <w:rsid w:val="000F7434"/>
    <w:rsid w:val="00233CD0"/>
    <w:rsid w:val="00313392"/>
    <w:rsid w:val="003B03F2"/>
    <w:rsid w:val="003F0A9E"/>
    <w:rsid w:val="004101A4"/>
    <w:rsid w:val="004449D2"/>
    <w:rsid w:val="00494AB3"/>
    <w:rsid w:val="00495797"/>
    <w:rsid w:val="0055407B"/>
    <w:rsid w:val="00634A92"/>
    <w:rsid w:val="00706323"/>
    <w:rsid w:val="00742819"/>
    <w:rsid w:val="007D0A17"/>
    <w:rsid w:val="007E7693"/>
    <w:rsid w:val="00803DF6"/>
    <w:rsid w:val="00804C63"/>
    <w:rsid w:val="00860A61"/>
    <w:rsid w:val="008706B5"/>
    <w:rsid w:val="00881C72"/>
    <w:rsid w:val="00917907"/>
    <w:rsid w:val="009E1CC2"/>
    <w:rsid w:val="00A27012"/>
    <w:rsid w:val="00A65EF0"/>
    <w:rsid w:val="00B614EC"/>
    <w:rsid w:val="00C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0C4"/>
  <w15:chartTrackingRefBased/>
  <w15:docId w15:val="{675B941C-D75F-4CEA-AAC2-8B836DD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0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rade@healthcommforum.com" TargetMode="External"/><Relationship Id="rId5" Type="http://schemas.openxmlformats.org/officeDocument/2006/relationships/hyperlink" Target="http://www.healthcommforu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Čempuh</dc:creator>
  <cp:keywords/>
  <dc:description/>
  <cp:lastModifiedBy>Lorena Čempuh</cp:lastModifiedBy>
  <cp:revision>5</cp:revision>
  <dcterms:created xsi:type="dcterms:W3CDTF">2024-10-09T09:58:00Z</dcterms:created>
  <dcterms:modified xsi:type="dcterms:W3CDTF">2025-04-11T12:04:00Z</dcterms:modified>
</cp:coreProperties>
</file>